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129F9" w14:textId="0D0C2B92" w:rsidR="00E316A5" w:rsidRPr="00B917B6" w:rsidRDefault="00B663B1" w:rsidP="00B66C5A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val="sr-Cyrl-RS"/>
        </w:rPr>
      </w:pPr>
      <w:r w:rsidRPr="00E316A5">
        <w:rPr>
          <w:rFonts w:ascii="Arial" w:eastAsia="Times New Roman" w:hAnsi="Arial" w:cs="Arial"/>
          <w:b/>
          <w:sz w:val="20"/>
          <w:szCs w:val="20"/>
          <w:lang w:val="sr-Cyrl-RS" w:eastAsia="sr-Latn-CS"/>
        </w:rPr>
        <w:t xml:space="preserve">  </w:t>
      </w:r>
    </w:p>
    <w:p w14:paraId="5C6C29CB" w14:textId="7DC467BE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  <w:t xml:space="preserve">Образац 2а </w:t>
      </w:r>
    </w:p>
    <w:p w14:paraId="3C8C3A65" w14:textId="77777777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6AA912E0" w14:textId="77777777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73460193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Упознат/а сам са одредбом члана 103. став 1.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орган може да врши увид, прибавља и обрађује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податке неопходне за одлучивање органа, захтев за покретање поступка ће се сматрати неуредним.</w:t>
      </w:r>
    </w:p>
    <w:p w14:paraId="5FB75B50" w14:textId="77777777" w:rsidR="00E316A5" w:rsidRPr="00B917B6" w:rsidRDefault="00E316A5" w:rsidP="00E316A5">
      <w:pPr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1836F018" w14:textId="77777777" w:rsidR="00E316A5" w:rsidRPr="00B917B6" w:rsidRDefault="00E316A5" w:rsidP="00E316A5">
      <w:pPr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37C3A055" w14:textId="7A28CF31" w:rsidR="00AE3814" w:rsidRPr="00B917B6" w:rsidRDefault="00AE3814" w:rsidP="00AE3814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bookmarkStart w:id="0" w:name="_Hlk215498406"/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Поступак покрећем код </w:t>
      </w:r>
      <w:r w:rsidR="00C6722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Г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рада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  <w:t xml:space="preserve"> 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Пирота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- Пријав</w:t>
      </w:r>
      <w:r w:rsidR="00C6722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а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за Јавни конкурс 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за финансирање и суфинансирање програма/пројеката које реализују удружења грађана средствима из буџета града Пирота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</w:t>
      </w:r>
      <w:r w:rsidR="00A02130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у 2026. години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и тим поводом дајем следећу</w:t>
      </w:r>
    </w:p>
    <w:bookmarkEnd w:id="0"/>
    <w:p w14:paraId="006BDB61" w14:textId="30BE0674" w:rsidR="00E316A5" w:rsidRPr="00B917B6" w:rsidRDefault="00AE3814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  <w:t xml:space="preserve"> </w:t>
      </w:r>
    </w:p>
    <w:p w14:paraId="0DBC0D07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 З Ј А В У</w:t>
      </w:r>
    </w:p>
    <w:p w14:paraId="024C7953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4AD705F8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7E89F48D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 </w:t>
      </w: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Сагласaн/а сам да орган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за потребе поступка може </w:t>
      </w: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извршити увид, прибавити и обрадити податке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о чињеницама о којима се води службена евиденција</w:t>
      </w:r>
      <w:r w:rsidRPr="00B917B6">
        <w:rPr>
          <w:rFonts w:ascii="Liberation Serif" w:eastAsia="Times New Roman" w:hAnsi="Liberation Serif" w:cs="Liberation Serif"/>
          <w:sz w:val="24"/>
          <w:szCs w:val="24"/>
          <w:vertAlign w:val="superscript"/>
          <w:lang w:val="sr-Cyrl-RS" w:eastAsia="de-DE"/>
        </w:rPr>
        <w:footnoteReference w:id="1"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, а који су неопходни у поступку одлучивања. </w:t>
      </w:r>
    </w:p>
    <w:p w14:paraId="0D77B2B2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440F18AD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  </w:t>
      </w:r>
    </w:p>
    <w:p w14:paraId="12327FAA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365855EE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75E555A3" w14:textId="346B0ABB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            </w:t>
      </w:r>
      <w:r w:rsid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</w:t>
      </w:r>
    </w:p>
    <w:p w14:paraId="7A1347AC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50B17C42" w14:textId="77777777" w:rsidR="00E316A5" w:rsidRPr="00B917B6" w:rsidRDefault="00E316A5" w:rsidP="00E316A5">
      <w:pPr>
        <w:tabs>
          <w:tab w:val="left" w:pos="5954"/>
        </w:tabs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>..........................................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</w:p>
    <w:p w14:paraId="43F8C3AC" w14:textId="6B0EE579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(место)</w:t>
      </w:r>
    </w:p>
    <w:p w14:paraId="39777334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</w:t>
      </w:r>
    </w:p>
    <w:p w14:paraId="368B63F0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..........................................                                                </w:t>
      </w:r>
    </w:p>
    <w:p w14:paraId="1C85C40F" w14:textId="1282E1E2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(датум)    </w:t>
      </w:r>
    </w:p>
    <w:p w14:paraId="52BF2D11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                                  .........................................................................</w:t>
      </w:r>
    </w:p>
    <w:p w14:paraId="0B30D92B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  <w:t xml:space="preserve">        ( печат и потпис одговорног лица)</w:t>
      </w:r>
    </w:p>
    <w:p w14:paraId="6C0800FD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0A1AD6DC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42B16D98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42EC2F10" w14:textId="77777777" w:rsidR="00E316A5" w:rsidRPr="00B917B6" w:rsidRDefault="00E316A5">
      <w:pPr>
        <w:rPr>
          <w:rFonts w:ascii="Liberation Serif" w:hAnsi="Liberation Serif" w:cs="Liberation Serif"/>
          <w:sz w:val="24"/>
          <w:szCs w:val="24"/>
          <w:lang w:val="sr-Cyrl-RS"/>
        </w:rPr>
      </w:pPr>
    </w:p>
    <w:p w14:paraId="3F4D9C93" w14:textId="77777777" w:rsidR="00E316A5" w:rsidRPr="00E316A5" w:rsidRDefault="00E316A5">
      <w:pPr>
        <w:rPr>
          <w:lang w:val="sr-Cyrl-RS"/>
        </w:rPr>
      </w:pPr>
    </w:p>
    <w:p w14:paraId="05DC30E0" w14:textId="77777777" w:rsidR="00E316A5" w:rsidRPr="00E316A5" w:rsidRDefault="00E316A5">
      <w:pPr>
        <w:rPr>
          <w:lang w:val="sr-Cyrl-RS"/>
        </w:rPr>
      </w:pPr>
    </w:p>
    <w:p w14:paraId="5243626B" w14:textId="77777777" w:rsidR="00E316A5" w:rsidRPr="00B917B6" w:rsidRDefault="00E316A5">
      <w:pPr>
        <w:rPr>
          <w:rFonts w:ascii="Liberation Serif" w:hAnsi="Liberation Serif" w:cs="Liberation Serif"/>
          <w:sz w:val="24"/>
          <w:szCs w:val="24"/>
          <w:lang w:val="sr-Cyrl-RS"/>
        </w:rPr>
      </w:pPr>
    </w:p>
    <w:p w14:paraId="0E25119A" w14:textId="365439BC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  <w:t xml:space="preserve">Образац 2б </w:t>
      </w:r>
    </w:p>
    <w:p w14:paraId="3F20F386" w14:textId="77777777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6E2B2675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Упознат/а сам са одредбом члана 103. став 1.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орган може да врши увид, прибавља и обрађује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податке неопходне за одлучивање органа, захтев за покретање поступка ће се сматрати неуредним.</w:t>
      </w:r>
    </w:p>
    <w:p w14:paraId="086F3AFD" w14:textId="77777777" w:rsidR="00E316A5" w:rsidRPr="00B917B6" w:rsidRDefault="00E316A5" w:rsidP="00E316A5">
      <w:pPr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4714CD46" w14:textId="0C2A2BF7" w:rsidR="00DB09CA" w:rsidRPr="00B917B6" w:rsidRDefault="00DB09CA" w:rsidP="00DB09CA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Поступак покрећем код града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  <w:t xml:space="preserve">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Пирота -  Пријаве за Јавни конкурс за финансирање и суфинансирање програма/пројеката које реализују удружења грађана средствима из буџета града Пирота  </w:t>
      </w:r>
      <w:r w:rsidR="00A02130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у 2026. години</w:t>
      </w:r>
      <w:r w:rsidR="00A02130"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и тим поводом дајем следећу</w:t>
      </w:r>
    </w:p>
    <w:p w14:paraId="30D16A10" w14:textId="77777777" w:rsidR="00AE3814" w:rsidRPr="00B917B6" w:rsidRDefault="00AE3814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Latn-RS" w:eastAsia="de-DE"/>
        </w:rPr>
      </w:pPr>
    </w:p>
    <w:p w14:paraId="6711F524" w14:textId="0EA6D1F5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 З Ј А В У</w:t>
      </w:r>
    </w:p>
    <w:p w14:paraId="36F6560F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235055DE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5BFAE603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4356DC0E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Иако је орган обавезан да изврши увид, прибави и обради податке о чињеницама о којима се води службена евиденција, а који су неопходни у поступку одлучивања, </w:t>
      </w: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изјављујем да ћу сам/а за потребе поступка прибавити (заокружити)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:</w:t>
      </w:r>
      <w:r w:rsidRPr="00B917B6">
        <w:rPr>
          <w:rFonts w:ascii="Liberation Serif" w:eastAsia="Times New Roman" w:hAnsi="Liberation Serif" w:cs="Liberation Serif"/>
          <w:sz w:val="24"/>
          <w:szCs w:val="24"/>
          <w:vertAlign w:val="superscript"/>
          <w:lang w:val="sr-Cyrl-RS" w:eastAsia="de-DE"/>
        </w:rPr>
        <w:t xml:space="preserve"> </w:t>
      </w:r>
    </w:p>
    <w:p w14:paraId="7644CC31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485A5C1A" w14:textId="77777777" w:rsidR="00E316A5" w:rsidRPr="00B917B6" w:rsidRDefault="00E316A5" w:rsidP="00E316A5">
      <w:pPr>
        <w:numPr>
          <w:ilvl w:val="0"/>
          <w:numId w:val="3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Решење о упису у одговарајући регистар </w:t>
      </w:r>
    </w:p>
    <w:p w14:paraId="4D8C254A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147F6B8A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>Упознат/а сам да уколико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не поднесем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наведене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податке неопходне за одлучивање органа, захтев за покретање поступка ће се сматрати неуредним, и да мој захтев неће бити разматран од стране комисије коју решењем образује министар.</w:t>
      </w:r>
    </w:p>
    <w:p w14:paraId="774D56EF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6D0D0BCD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288AB6C7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6C92BB25" w14:textId="7F176BCA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</w:t>
      </w:r>
    </w:p>
    <w:p w14:paraId="542265E3" w14:textId="77777777" w:rsidR="00E316A5" w:rsidRPr="00B917B6" w:rsidRDefault="00E316A5" w:rsidP="00E316A5">
      <w:pPr>
        <w:tabs>
          <w:tab w:val="left" w:pos="5954"/>
        </w:tabs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>..........................................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</w:p>
    <w:p w14:paraId="46ABA196" w14:textId="23E83366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(место)</w:t>
      </w:r>
    </w:p>
    <w:p w14:paraId="4162D574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07A39471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..........................................                                                </w:t>
      </w:r>
    </w:p>
    <w:p w14:paraId="2982699A" w14:textId="7C8C0D53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(датум)    </w:t>
      </w:r>
    </w:p>
    <w:p w14:paraId="0B19F56A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                                  .........................................................................</w:t>
      </w:r>
    </w:p>
    <w:p w14:paraId="7DE8AD62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  <w:t xml:space="preserve">       (печат и потпис одговорног лица)</w:t>
      </w:r>
    </w:p>
    <w:p w14:paraId="1E7B95A8" w14:textId="77777777" w:rsidR="00E316A5" w:rsidRPr="00B917B6" w:rsidRDefault="00E316A5">
      <w:pPr>
        <w:rPr>
          <w:rFonts w:ascii="Liberation Serif" w:hAnsi="Liberation Serif" w:cs="Liberation Serif"/>
          <w:sz w:val="24"/>
          <w:szCs w:val="24"/>
          <w:lang w:val="sr-Cyrl-RS"/>
        </w:rPr>
      </w:pPr>
    </w:p>
    <w:p w14:paraId="5BE35B92" w14:textId="5DDD24E4" w:rsidR="00E316A5" w:rsidRPr="00B917B6" w:rsidRDefault="00E316A5" w:rsidP="00B917B6">
      <w:pPr>
        <w:spacing w:after="500" w:line="259" w:lineRule="auto"/>
        <w:ind w:right="62"/>
        <w:jc w:val="right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Образац 2ц </w:t>
      </w:r>
    </w:p>
    <w:p w14:paraId="24A3625D" w14:textId="77777777" w:rsidR="00B917B6" w:rsidRDefault="00E316A5" w:rsidP="00B917B6">
      <w:pPr>
        <w:keepNext/>
        <w:keepLines/>
        <w:spacing w:after="0" w:line="259" w:lineRule="auto"/>
        <w:ind w:right="64"/>
        <w:jc w:val="center"/>
        <w:outlineLvl w:val="0"/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>ИЗЈАВА</w:t>
      </w:r>
    </w:p>
    <w:p w14:paraId="122CA5B3" w14:textId="206D8566" w:rsidR="00E316A5" w:rsidRPr="00B917B6" w:rsidRDefault="00E316A5" w:rsidP="00B917B6">
      <w:pPr>
        <w:keepNext/>
        <w:keepLines/>
        <w:spacing w:after="0" w:line="259" w:lineRule="auto"/>
        <w:ind w:right="64"/>
        <w:jc w:val="center"/>
        <w:outlineLvl w:val="0"/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о прихватању обавезе потписника / корисника средстава </w:t>
      </w:r>
      <w:r w:rsidR="00DB09CA"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>г</w:t>
      </w: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>рада</w:t>
      </w:r>
      <w:r w:rsidR="00DB09CA"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 Пирота</w:t>
      </w: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 </w:t>
      </w:r>
    </w:p>
    <w:p w14:paraId="6B38D242" w14:textId="77777777" w:rsidR="00B917B6" w:rsidRDefault="00E316A5" w:rsidP="00E316A5">
      <w:pPr>
        <w:spacing w:after="211" w:line="267" w:lineRule="auto"/>
        <w:ind w:left="-4" w:right="46" w:hanging="10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   </w:t>
      </w:r>
    </w:p>
    <w:p w14:paraId="55DD7B66" w14:textId="2B014821" w:rsidR="00E316A5" w:rsidRPr="00B917B6" w:rsidRDefault="00E316A5" w:rsidP="00B917B6">
      <w:pPr>
        <w:spacing w:after="211" w:line="267" w:lineRule="auto"/>
        <w:ind w:left="-4" w:right="46" w:firstLine="45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Као одговорно лице подносиоца пријаве пројекта, под кривичном и материјалном одговорношћу, изјављујем: </w:t>
      </w:r>
    </w:p>
    <w:p w14:paraId="2CD3DAD0" w14:textId="77777777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су сви подаци, који су наведени у пријави на овом конкурсу истинити и тачни; </w:t>
      </w:r>
    </w:p>
    <w:p w14:paraId="6FF9B920" w14:textId="77777777" w:rsidR="00967869" w:rsidRPr="00B917B6" w:rsidRDefault="00967869" w:rsidP="00B917B6">
      <w:pPr>
        <w:pStyle w:val="ListParagraph"/>
        <w:numPr>
          <w:ilvl w:val="0"/>
          <w:numId w:val="4"/>
        </w:numPr>
        <w:spacing w:after="0"/>
        <w:ind w:left="806" w:hanging="360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подносилац пријаве и партнери испуњавају све услове из конкурсне документације прописане за учешће у реализацији овог пројекта; </w:t>
      </w:r>
    </w:p>
    <w:p w14:paraId="567E2079" w14:textId="0B92A5EE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не постоје неиспуњене уговорене обавезе према буџету 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града Пирота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; </w:t>
      </w:r>
    </w:p>
    <w:p w14:paraId="3FB0A3AA" w14:textId="77777777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ће додељена средства бити наменски утрошена; </w:t>
      </w:r>
    </w:p>
    <w:p w14:paraId="76838533" w14:textId="239F6822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ће Органу који расписује овај јавни конкурс бити достављен извештај о реализацији пројекта са финансијском документацијом којом се доказује наменски утрошак додељених средстава; </w:t>
      </w:r>
    </w:p>
    <w:p w14:paraId="077015E2" w14:textId="77777777" w:rsid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да ће током реализације пројекта у штампаним публикацијама и медијима бити назначено да је њихову реализацију подржао град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Пирот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. </w:t>
      </w:r>
    </w:p>
    <w:p w14:paraId="61C88C06" w14:textId="07529D7A" w:rsidR="00E316A5" w:rsidRPr="00B917B6" w:rsidRDefault="00B917B6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у</w:t>
      </w:r>
      <w:r w:rsidR="00967869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колико пројекат не буде реализован, удружење се обавезује да ће пренета средства вратити без одлагања на рачун 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б</w:t>
      </w:r>
      <w:r w:rsidR="00967869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уџета града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Пирота.</w:t>
      </w:r>
    </w:p>
    <w:p w14:paraId="273D3C1E" w14:textId="77777777" w:rsidR="00B917B6" w:rsidRDefault="00B917B6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</w:p>
    <w:p w14:paraId="65B0A9BB" w14:textId="72043A4B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Име и презиме: </w:t>
      </w:r>
    </w:p>
    <w:p w14:paraId="2D612B93" w14:textId="18A9DA36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Лк.бр. издата од </w:t>
      </w:r>
    </w:p>
    <w:p w14:paraId="456C45D2" w14:textId="77777777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Датум: </w:t>
      </w:r>
    </w:p>
    <w:p w14:paraId="65BF6FCA" w14:textId="77777777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Место: </w:t>
      </w:r>
    </w:p>
    <w:p w14:paraId="45EFE5A9" w14:textId="0D197EA4" w:rsidR="00E316A5" w:rsidRPr="00B917B6" w:rsidRDefault="00E316A5" w:rsidP="00B917B6">
      <w:pPr>
        <w:spacing w:after="253" w:line="259" w:lineRule="auto"/>
        <w:ind w:left="1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</w:t>
      </w:r>
      <w:r w:rsidRP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Потпис одговорног лица 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ab/>
        <w:t xml:space="preserve">       </w:t>
      </w:r>
    </w:p>
    <w:p w14:paraId="1F4A70D1" w14:textId="7B4AEA47" w:rsidR="00E316A5" w:rsidRPr="00B917B6" w:rsidRDefault="00B917B6" w:rsidP="00B917B6">
      <w:pPr>
        <w:spacing w:after="236" w:line="259" w:lineRule="auto"/>
        <w:ind w:left="4320" w:firstLine="720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</w:t>
      </w:r>
      <w:r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ab/>
        <w:t xml:space="preserve">       </w:t>
      </w:r>
      <w:r w:rsidR="00E316A5" w:rsidRPr="00B917B6">
        <w:rPr>
          <w:rFonts w:ascii="Liberation Serif" w:eastAsia="Calibri" w:hAnsi="Liberation Serif" w:cs="Liberation Serif"/>
          <w:noProof/>
          <w:color w:val="000000"/>
          <w:sz w:val="24"/>
          <w:szCs w:val="24"/>
          <w:lang w:val="sr-Cyrl-RS"/>
        </w:rPr>
        <mc:AlternateContent>
          <mc:Choice Requires="wpg">
            <w:drawing>
              <wp:inline distT="0" distB="0" distL="0" distR="0" wp14:anchorId="09460532" wp14:editId="5E421359">
                <wp:extent cx="1956054" cy="9525"/>
                <wp:effectExtent l="0" t="0" r="0" b="0"/>
                <wp:docPr id="1307" name="Group 13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6054" cy="9525"/>
                          <a:chOff x="0" y="0"/>
                          <a:chExt cx="1956054" cy="9525"/>
                        </a:xfrm>
                      </wpg:grpSpPr>
                      <wps:wsp>
                        <wps:cNvPr id="230" name="Shape 230"/>
                        <wps:cNvSpPr/>
                        <wps:spPr>
                          <a:xfrm>
                            <a:off x="0" y="0"/>
                            <a:ext cx="1956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6054">
                                <a:moveTo>
                                  <a:pt x="0" y="0"/>
                                </a:moveTo>
                                <a:lnTo>
                                  <a:pt x="1956054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10101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432D2CEA" id="Group 1307" o:spid="_x0000_s1026" style="width:154pt;height:.75pt;mso-position-horizontal-relative:char;mso-position-vertical-relative:line" coordsize="1956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">
                <v:shape id="Shape 230" o:spid="_x0000_s1027" style="position:absolute;width:19560;height:0;visibility:visible;mso-wrap-style:square;v-text-anchor:top" coordsize="1956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" path="m,l1956054,e" filled="f" strokecolor="#010101">
                  <v:stroke endcap="round"/>
                  <v:path arrowok="t" textboxrect="0,0,1956054,0"/>
                </v:shape>
                <w10:anchorlock/>
              </v:group>
            </w:pict>
          </mc:Fallback>
        </mc:AlternateContent>
      </w:r>
    </w:p>
    <w:p w14:paraId="05D6D566" w14:textId="77777777" w:rsidR="00E316A5" w:rsidRPr="00B917B6" w:rsidRDefault="00E316A5" w:rsidP="00E316A5">
      <w:pPr>
        <w:keepNext/>
        <w:keepLines/>
        <w:spacing w:after="218" w:line="259" w:lineRule="auto"/>
        <w:ind w:right="63"/>
        <w:jc w:val="center"/>
        <w:outlineLvl w:val="1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МП </w:t>
      </w:r>
    </w:p>
    <w:p w14:paraId="1DC56ADF" w14:textId="07DD2A5B" w:rsidR="00E316A5" w:rsidRPr="00B917B6" w:rsidRDefault="00E316A5" w:rsidP="00E316A5">
      <w:pPr>
        <w:spacing w:after="218" w:line="259" w:lineRule="auto"/>
        <w:ind w:right="1"/>
        <w:jc w:val="center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</w:p>
    <w:p w14:paraId="39A1A50F" w14:textId="77777777" w:rsidR="00E316A5" w:rsidRPr="00B917B6" w:rsidRDefault="00E316A5" w:rsidP="00E316A5">
      <w:pPr>
        <w:spacing w:after="255" w:line="259" w:lineRule="auto"/>
        <w:ind w:right="1"/>
        <w:jc w:val="center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i/>
          <w:color w:val="000000"/>
          <w:sz w:val="24"/>
          <w:szCs w:val="24"/>
          <w:lang w:val="sr-Cyrl-RS"/>
        </w:rPr>
        <w:t>Ова изјава се сматра прихваћеном стављањем потписа и печата на означеном месту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</w:t>
      </w:r>
    </w:p>
    <w:sectPr w:rsidR="00E316A5" w:rsidRPr="00B917B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1AC7" w14:textId="77777777" w:rsidR="004F3C74" w:rsidRDefault="004F3C74" w:rsidP="001F326D">
      <w:pPr>
        <w:spacing w:after="0" w:line="240" w:lineRule="auto"/>
      </w:pPr>
      <w:r>
        <w:separator/>
      </w:r>
    </w:p>
  </w:endnote>
  <w:endnote w:type="continuationSeparator" w:id="0">
    <w:p w14:paraId="65507702" w14:textId="77777777" w:rsidR="004F3C74" w:rsidRDefault="004F3C74" w:rsidP="001F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DF4E6" w14:textId="77777777" w:rsidR="004F3C74" w:rsidRDefault="004F3C74" w:rsidP="001F326D">
      <w:pPr>
        <w:spacing w:after="0" w:line="240" w:lineRule="auto"/>
      </w:pPr>
      <w:r>
        <w:separator/>
      </w:r>
    </w:p>
  </w:footnote>
  <w:footnote w:type="continuationSeparator" w:id="0">
    <w:p w14:paraId="385352E9" w14:textId="77777777" w:rsidR="004F3C74" w:rsidRDefault="004F3C74" w:rsidP="001F326D">
      <w:pPr>
        <w:spacing w:after="0" w:line="240" w:lineRule="auto"/>
      </w:pPr>
      <w:r>
        <w:continuationSeparator/>
      </w:r>
    </w:p>
  </w:footnote>
  <w:footnote w:id="1">
    <w:p w14:paraId="2BC6387C" w14:textId="77777777" w:rsidR="00E316A5" w:rsidRPr="006F748D" w:rsidRDefault="00E316A5" w:rsidP="00E316A5">
      <w:pPr>
        <w:pStyle w:val="FootnoteText"/>
        <w:jc w:val="both"/>
        <w:rPr>
          <w:sz w:val="18"/>
          <w:szCs w:val="18"/>
          <w:lang w:val="sr-Cyrl-RS"/>
        </w:rPr>
      </w:pPr>
      <w:r w:rsidRPr="006F748D">
        <w:rPr>
          <w:rStyle w:val="FootnoteReference"/>
          <w:sz w:val="18"/>
          <w:szCs w:val="18"/>
        </w:rPr>
        <w:footnoteRef/>
      </w:r>
      <w:r w:rsidRPr="006F748D">
        <w:rPr>
          <w:sz w:val="18"/>
          <w:szCs w:val="18"/>
        </w:rPr>
        <w:t xml:space="preserve"> </w:t>
      </w:r>
      <w:r w:rsidRPr="00B917B6">
        <w:rPr>
          <w:rFonts w:ascii="Liberation Serif" w:hAnsi="Liberation Serif" w:cs="Liberation Serif"/>
          <w:sz w:val="18"/>
          <w:szCs w:val="18"/>
          <w:lang w:val="sr-Cyrl-RS"/>
        </w:rPr>
        <w:t xml:space="preserve">Документa о чињеницама о којима се води службена евиденција су: </w:t>
      </w:r>
      <w:r w:rsidRPr="00B917B6">
        <w:rPr>
          <w:rFonts w:ascii="Liberation Serif" w:hAnsi="Liberation Serif" w:cs="Liberation Serif"/>
          <w:lang w:val="sr-Cyrl-RS"/>
        </w:rPr>
        <w:t>Решење о упису у регистар надлежног органа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7018" w14:textId="3C19CD43" w:rsidR="001F326D" w:rsidRDefault="00DB09CA" w:rsidP="00DB09CA">
    <w:pPr>
      <w:pStyle w:val="Header"/>
      <w:jc w:val="center"/>
    </w:pPr>
    <w:r w:rsidRPr="00736605">
      <w:rPr>
        <w:rFonts w:ascii="Times New Roman" w:eastAsia="Calibri" w:hAnsi="Times New Roman" w:cs="Times New Roman"/>
        <w:b/>
        <w:noProof/>
        <w:sz w:val="40"/>
        <w:szCs w:val="24"/>
        <w:lang w:val="sr-Cyrl-CS"/>
      </w:rPr>
      <w:drawing>
        <wp:inline distT="0" distB="0" distL="0" distR="0" wp14:anchorId="7C29EB83" wp14:editId="6F3CF7CC">
          <wp:extent cx="489820" cy="711200"/>
          <wp:effectExtent l="0" t="0" r="5715" b="0"/>
          <wp:docPr id="2" name="Picture 2" descr="A cartoon of a building with a red and black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artoon of a building with a red and black design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507" cy="718006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2AE773E" w14:textId="77777777" w:rsidR="00DB09CA" w:rsidRPr="00736605" w:rsidRDefault="00DB09CA" w:rsidP="00DB09CA">
    <w:pPr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center" w:pos="4680"/>
        <w:tab w:val="right" w:pos="9135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24"/>
        <w:szCs w:val="24"/>
        <w:lang w:val="ru-RU"/>
      </w:rPr>
    </w:pPr>
    <w:r w:rsidRPr="00736605">
      <w:rPr>
        <w:rFonts w:ascii="Liberation Serif" w:eastAsia="Calibri" w:hAnsi="Liberation Serif" w:cs="Liberation Serif"/>
        <w:b/>
        <w:sz w:val="40"/>
        <w:szCs w:val="24"/>
        <w:lang w:val="sr-Cyrl-CS"/>
      </w:rPr>
      <w:t>Г Р А Д    П И Р О Т</w:t>
    </w:r>
  </w:p>
  <w:p w14:paraId="53CEB500" w14:textId="77777777" w:rsidR="00DB09CA" w:rsidRDefault="00DB09CA" w:rsidP="00DB09C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536B"/>
    <w:multiLevelType w:val="hybridMultilevel"/>
    <w:tmpl w:val="F37EE2C2"/>
    <w:lvl w:ilvl="0" w:tplc="E9FC27FA">
      <w:start w:val="1"/>
      <w:numFmt w:val="bullet"/>
      <w:lvlText w:val="-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01560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8F3F2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34666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07DEA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5EC69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D2B12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8F8D2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8EA4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A2620A"/>
    <w:multiLevelType w:val="multilevel"/>
    <w:tmpl w:val="78AE1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CF11AC"/>
    <w:multiLevelType w:val="hybridMultilevel"/>
    <w:tmpl w:val="F45C23DE"/>
    <w:lvl w:ilvl="0" w:tplc="9C502F6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3B1"/>
    <w:rsid w:val="000B2483"/>
    <w:rsid w:val="00105E77"/>
    <w:rsid w:val="001079CD"/>
    <w:rsid w:val="00195881"/>
    <w:rsid w:val="001F326D"/>
    <w:rsid w:val="00237714"/>
    <w:rsid w:val="002F2E01"/>
    <w:rsid w:val="003445D7"/>
    <w:rsid w:val="003D1FE9"/>
    <w:rsid w:val="003E143E"/>
    <w:rsid w:val="0042004B"/>
    <w:rsid w:val="0046630E"/>
    <w:rsid w:val="004806E3"/>
    <w:rsid w:val="004F3C74"/>
    <w:rsid w:val="00501794"/>
    <w:rsid w:val="0054032E"/>
    <w:rsid w:val="005C3AC6"/>
    <w:rsid w:val="005C6958"/>
    <w:rsid w:val="0060336F"/>
    <w:rsid w:val="00756BAA"/>
    <w:rsid w:val="007C3420"/>
    <w:rsid w:val="00826D66"/>
    <w:rsid w:val="008817A0"/>
    <w:rsid w:val="008A6FFA"/>
    <w:rsid w:val="008B3334"/>
    <w:rsid w:val="008B43D0"/>
    <w:rsid w:val="008D72D1"/>
    <w:rsid w:val="008F4297"/>
    <w:rsid w:val="009204BA"/>
    <w:rsid w:val="00967869"/>
    <w:rsid w:val="009A144D"/>
    <w:rsid w:val="00A02130"/>
    <w:rsid w:val="00A41032"/>
    <w:rsid w:val="00A65C89"/>
    <w:rsid w:val="00A7604A"/>
    <w:rsid w:val="00AE3814"/>
    <w:rsid w:val="00B27BFE"/>
    <w:rsid w:val="00B6392D"/>
    <w:rsid w:val="00B663B1"/>
    <w:rsid w:val="00B66C5A"/>
    <w:rsid w:val="00B917B6"/>
    <w:rsid w:val="00B92C37"/>
    <w:rsid w:val="00C06EF1"/>
    <w:rsid w:val="00C11E58"/>
    <w:rsid w:val="00C67226"/>
    <w:rsid w:val="00DB09CA"/>
    <w:rsid w:val="00DB66BB"/>
    <w:rsid w:val="00E316A5"/>
    <w:rsid w:val="00E3326F"/>
    <w:rsid w:val="00E335DD"/>
    <w:rsid w:val="00E82C8D"/>
    <w:rsid w:val="00E90AFA"/>
    <w:rsid w:val="00F22614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912C4"/>
  <w15:docId w15:val="{8B8B2F28-1B7E-4C29-8515-9FF4AF7D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BFE"/>
  </w:style>
  <w:style w:type="paragraph" w:styleId="Heading1">
    <w:name w:val="heading 1"/>
    <w:basedOn w:val="Normal"/>
    <w:next w:val="Normal"/>
    <w:link w:val="Heading1Char"/>
    <w:rsid w:val="00FE0EB0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16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B66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3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26D"/>
  </w:style>
  <w:style w:type="paragraph" w:styleId="Footer">
    <w:name w:val="footer"/>
    <w:basedOn w:val="Normal"/>
    <w:link w:val="Foot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26D"/>
  </w:style>
  <w:style w:type="table" w:styleId="TableGrid">
    <w:name w:val="Table Grid"/>
    <w:basedOn w:val="TableNormal"/>
    <w:uiPriority w:val="59"/>
    <w:rsid w:val="00B27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6392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FE0EB0"/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FootnoteText">
    <w:name w:val="footnote text"/>
    <w:basedOn w:val="Normal"/>
    <w:link w:val="FootnoteTextChar"/>
    <w:semiHidden/>
    <w:rsid w:val="00E3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316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E316A5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16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67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BB893-1E3A-459C-8C69-8BC8506B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natasa.pesic</dc:creator>
  <cp:lastModifiedBy>Korisnik</cp:lastModifiedBy>
  <cp:revision>10</cp:revision>
  <dcterms:created xsi:type="dcterms:W3CDTF">2025-01-11T18:31:00Z</dcterms:created>
  <dcterms:modified xsi:type="dcterms:W3CDTF">2025-12-26T12:19:00Z</dcterms:modified>
</cp:coreProperties>
</file>